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98A" w:rsidRPr="00D66E02" w:rsidRDefault="0036298A" w:rsidP="00DE61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Безпека WEB-транзакцій. Вбудовані засоби забезпечення безпеки в протоколі HTTP</w:t>
      </w:r>
    </w:p>
    <w:p w:rsidR="00DE61A7" w:rsidRPr="00D66E02" w:rsidRDefault="00DE61A7" w:rsidP="00DE61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Функціональна модель протоколу LDAP</w:t>
      </w:r>
    </w:p>
    <w:p w:rsidR="00DE61A7" w:rsidRPr="00D66E02" w:rsidRDefault="00DE61A7" w:rsidP="00DE61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Протокол LDAP та його використання в PKI.</w:t>
      </w:r>
    </w:p>
    <w:p w:rsidR="00DE61A7" w:rsidRPr="00D66E02" w:rsidRDefault="00DE61A7" w:rsidP="00DE61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Служба каталогів X500. Сутність і основні властивості.</w:t>
      </w:r>
    </w:p>
    <w:p w:rsidR="00DE61A7" w:rsidRPr="00D66E02" w:rsidRDefault="00DE61A7" w:rsidP="00DE61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Безпека протоколів електронної пошти IMAP4 і PO3</w:t>
      </w:r>
      <w:r w:rsidR="00686AC7"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DE61A7" w:rsidRPr="00D66E02" w:rsidRDefault="00DE61A7" w:rsidP="00DE61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Безпека протоколу електронної пошти SMTP</w:t>
      </w:r>
      <w:r w:rsidR="00686AC7"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DE61A7" w:rsidRPr="00D66E02" w:rsidRDefault="00DE61A7" w:rsidP="00DE61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Забезпечення безпеки протоколу FTP</w:t>
      </w:r>
      <w:r w:rsidR="00686AC7"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686AC7" w:rsidRPr="00D66E02" w:rsidRDefault="00686AC7" w:rsidP="00686AC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Огляд протоколів SSL/TLS </w:t>
      </w:r>
      <w:proofErr w:type="spellStart"/>
      <w:r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Alert</w:t>
      </w:r>
      <w:proofErr w:type="spellEnd"/>
      <w:r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SSL/TLS </w:t>
      </w:r>
      <w:proofErr w:type="spellStart"/>
      <w:r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Record</w:t>
      </w:r>
      <w:proofErr w:type="spellEnd"/>
      <w:r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SSL/TLS </w:t>
      </w:r>
      <w:proofErr w:type="spellStart"/>
      <w:r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ChangeCipherSpec</w:t>
      </w:r>
      <w:proofErr w:type="spellEnd"/>
      <w:r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686AC7" w:rsidRPr="00D66E02" w:rsidRDefault="00DE61A7" w:rsidP="003F34B0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color w:val="222222"/>
          <w:sz w:val="28"/>
          <w:szCs w:val="28"/>
          <w:lang w:val="uk-UA"/>
        </w:rPr>
      </w:pPr>
      <w:r w:rsidRPr="00D66E02">
        <w:rPr>
          <w:b w:val="0"/>
          <w:color w:val="3E4146"/>
          <w:sz w:val="28"/>
          <w:szCs w:val="28"/>
          <w:lang w:val="uk-UA"/>
        </w:rPr>
        <w:t>Безпека інформаційних систем на основі використання інфраструктури відкритих ключів</w:t>
      </w:r>
    </w:p>
    <w:p w:rsidR="00DE61A7" w:rsidRPr="00D66E02" w:rsidRDefault="00454737" w:rsidP="003F34B0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color w:val="222222"/>
          <w:sz w:val="28"/>
          <w:szCs w:val="28"/>
          <w:lang w:val="uk-UA"/>
        </w:rPr>
      </w:pPr>
      <w:r w:rsidRPr="00D66E02">
        <w:rPr>
          <w:b w:val="0"/>
          <w:color w:val="222222"/>
          <w:sz w:val="28"/>
          <w:szCs w:val="28"/>
          <w:lang w:val="uk-UA"/>
        </w:rPr>
        <w:t>Аналіз безпеки протоколу HTTPS</w:t>
      </w:r>
      <w:r w:rsidR="00686AC7" w:rsidRPr="00D66E02">
        <w:rPr>
          <w:b w:val="0"/>
          <w:color w:val="222222"/>
          <w:sz w:val="28"/>
          <w:szCs w:val="28"/>
          <w:lang w:val="uk-UA"/>
        </w:rPr>
        <w:t>.</w:t>
      </w:r>
    </w:p>
    <w:p w:rsidR="00454737" w:rsidRPr="00D66E02" w:rsidRDefault="00454737" w:rsidP="00DE61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66E0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Мережева модель OSI. </w:t>
      </w:r>
      <w:r w:rsidR="00F9236C" w:rsidRPr="00D66E0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Основні п</w:t>
      </w:r>
      <w:r w:rsidRPr="00D66E0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ротоколи безпечної взаємодії на прикладному рівні.</w:t>
      </w:r>
    </w:p>
    <w:p w:rsidR="00454737" w:rsidRPr="00D66E02" w:rsidRDefault="00A8743D" w:rsidP="005C74F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66E0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Протокол </w:t>
      </w:r>
      <w:r w:rsidRPr="00D66E0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автентифікації, авт</w:t>
      </w:r>
      <w:r w:rsidR="00686AC7" w:rsidRPr="00D66E0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оризації та обліку</w:t>
      </w:r>
      <w:r w:rsidRPr="00D66E0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сервісів</w:t>
      </w:r>
      <w:r w:rsidRPr="00D66E0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66E0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Diameter</w:t>
      </w:r>
      <w:proofErr w:type="spellEnd"/>
      <w:r w:rsidRPr="00D66E0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. Основні принципи роботи.</w:t>
      </w:r>
    </w:p>
    <w:p w:rsidR="00A8743D" w:rsidRPr="00D66E02" w:rsidRDefault="00A8743D" w:rsidP="005C74F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Протокол </w:t>
      </w:r>
      <w:r w:rsidRPr="00D66E0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TFTP:</w:t>
      </w:r>
      <w:r w:rsidR="00686AC7" w:rsidRPr="00D66E0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Pr="00D66E0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принципи функціонування, застосування та безпека.</w:t>
      </w:r>
    </w:p>
    <w:p w:rsidR="00F57099" w:rsidRPr="00D66E02" w:rsidRDefault="00F57099" w:rsidP="00F5709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Протокол</w:t>
      </w:r>
      <w:r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SNMP</w:t>
      </w:r>
      <w:r w:rsidRPr="00D66E0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:</w:t>
      </w:r>
      <w:r w:rsidRPr="00D66E0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основні</w:t>
      </w:r>
      <w:proofErr w:type="spellEnd"/>
      <w:r w:rsidRPr="00D66E0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 можливості та версії,</w:t>
      </w:r>
      <w:r w:rsidRPr="00D66E0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Pr="00D66E0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функціонування</w:t>
      </w:r>
      <w:r w:rsidRPr="00D66E0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 та безпека.</w:t>
      </w:r>
    </w:p>
    <w:p w:rsidR="00F57099" w:rsidRPr="00D66E02" w:rsidRDefault="009E76F0" w:rsidP="009E76F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Протокол NFS: стандарти, </w:t>
      </w:r>
      <w:r w:rsidRPr="00D66E0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принципи функціонування,</w:t>
      </w:r>
      <w:r w:rsidRPr="00D66E0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 безпека.</w:t>
      </w:r>
    </w:p>
    <w:p w:rsidR="009E76F0" w:rsidRPr="00D66E02" w:rsidRDefault="003E34E3" w:rsidP="003E34E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Протокол SOAP</w:t>
      </w:r>
      <w:r w:rsidR="00EC7355"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:</w:t>
      </w:r>
      <w:r w:rsidR="009732DA"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EC7355"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особливості функціонування, </w:t>
      </w:r>
      <w:proofErr w:type="spellStart"/>
      <w:r w:rsidR="00EC7355"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cтруктура</w:t>
      </w:r>
      <w:proofErr w:type="spellEnd"/>
      <w:r w:rsidR="00EC7355"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повідомлень, безпека.</w:t>
      </w:r>
    </w:p>
    <w:p w:rsidR="00EC7355" w:rsidRPr="00D66E02" w:rsidRDefault="000B5788" w:rsidP="000B578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Протокол RPC:</w:t>
      </w:r>
      <w:r w:rsidR="00CD568E"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bookmarkStart w:id="0" w:name="_GoBack"/>
      <w:r w:rsidR="00FE7A30"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особливості функціонування</w:t>
      </w:r>
      <w:bookmarkEnd w:id="0"/>
      <w:r w:rsidR="00FE7A30"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механізми безпеки, </w:t>
      </w:r>
      <w:r w:rsidR="006F0944"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структура пові</w:t>
      </w:r>
      <w:r w:rsidR="00FE7A30"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домлень. </w:t>
      </w:r>
    </w:p>
    <w:p w:rsidR="003310BE" w:rsidRPr="00D66E02" w:rsidRDefault="003310BE" w:rsidP="003E313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Протокол</w:t>
      </w:r>
      <w:r w:rsidR="003E3133"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ы</w:t>
      </w:r>
      <w:proofErr w:type="spellEnd"/>
      <w:r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BitTorrent</w:t>
      </w:r>
      <w:proofErr w:type="spellEnd"/>
      <w:r w:rsidR="003E3133"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и </w:t>
      </w:r>
      <w:proofErr w:type="spellStart"/>
      <w:r w:rsidR="003E3133"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BitTorrent's</w:t>
      </w:r>
      <w:proofErr w:type="spellEnd"/>
      <w:r w:rsidR="003E3133"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3E3133"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peer</w:t>
      </w:r>
      <w:proofErr w:type="spellEnd"/>
      <w:r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:</w:t>
      </w:r>
      <w:r w:rsidR="00BA2BFB"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BA2BFB"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cтруктура</w:t>
      </w:r>
      <w:proofErr w:type="spellEnd"/>
      <w:r w:rsidR="00BA2BFB"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Pr="00D66E0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 особливості</w:t>
      </w:r>
      <w:r w:rsidRPr="00D66E0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 функц</w:t>
      </w:r>
      <w:r w:rsidRPr="00D66E0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іонування</w:t>
      </w:r>
      <w:r w:rsidR="003E3133" w:rsidRPr="00D66E0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Pr="00D66E0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та </w:t>
      </w:r>
      <w:r w:rsidRPr="00D66E0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безпека.</w:t>
      </w:r>
    </w:p>
    <w:p w:rsidR="008171CA" w:rsidRPr="00D66E02" w:rsidRDefault="00CD568E" w:rsidP="009B32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Протокол RDP: архітектура, можливості, безпека.</w:t>
      </w:r>
    </w:p>
    <w:p w:rsidR="00CD568E" w:rsidRDefault="00D66E02" w:rsidP="009B32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RTP</w:t>
      </w:r>
      <w:r w:rsidRPr="00A578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протокол</w:t>
      </w:r>
      <w:r w:rsidR="00A578DD" w:rsidRPr="00A578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A578D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складові</w:t>
      </w:r>
      <w:r w:rsidR="00A578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A578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безпека</w:t>
      </w:r>
      <w:proofErr w:type="spellEnd"/>
      <w:r w:rsidR="00A578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A578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особливост</w:t>
      </w:r>
      <w:proofErr w:type="spellEnd"/>
      <w:r w:rsidR="00A578D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 функціонування.</w:t>
      </w:r>
    </w:p>
    <w:p w:rsidR="00A578DD" w:rsidRDefault="00A578DD" w:rsidP="009B32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Протокол </w:t>
      </w:r>
      <w:r w:rsidRPr="00A578D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NFS</w:t>
      </w:r>
      <w:r w:rsidRPr="00A578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безпека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тектура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версії.</w:t>
      </w:r>
    </w:p>
    <w:p w:rsidR="00023205" w:rsidRPr="00D66E02" w:rsidRDefault="006C6538" w:rsidP="0002320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Протокол </w:t>
      </w:r>
      <w:r w:rsidRPr="006C653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NNTP</w:t>
      </w:r>
      <w:r w:rsidRPr="00023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023205" w:rsidRPr="00023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23205" w:rsidRPr="00D66E0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архітектура, можливості, безпека.</w:t>
      </w:r>
    </w:p>
    <w:p w:rsidR="00A578DD" w:rsidRPr="00D66E02" w:rsidRDefault="00A578DD" w:rsidP="0002320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D568E" w:rsidRPr="00D66E02" w:rsidRDefault="00CD568E" w:rsidP="00CD5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D568E" w:rsidRPr="00D66E02" w:rsidRDefault="00CD568E" w:rsidP="00CD5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8171CA" w:rsidRPr="00D66E02" w:rsidRDefault="008171CA" w:rsidP="00817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8171CA" w:rsidRPr="00D66E02" w:rsidRDefault="008171CA" w:rsidP="00817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F57099" w:rsidRPr="00D66E02" w:rsidRDefault="00F57099" w:rsidP="00F57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F57099" w:rsidRPr="00D66E02" w:rsidRDefault="00F57099" w:rsidP="00F57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454737" w:rsidRPr="00D66E02" w:rsidRDefault="00454737" w:rsidP="00454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</w:p>
    <w:p w:rsidR="00454737" w:rsidRPr="00D66E02" w:rsidRDefault="00454737" w:rsidP="00454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</w:p>
    <w:p w:rsidR="00155AFE" w:rsidRPr="00D66E02" w:rsidRDefault="00155AFE" w:rsidP="005B3BFE">
      <w:pPr>
        <w:shd w:val="clear" w:color="auto" w:fill="FFFFFF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  <w:lang w:val="uk-UA"/>
        </w:rPr>
      </w:pPr>
    </w:p>
    <w:p w:rsidR="005B3BFE" w:rsidRPr="00D66E02" w:rsidRDefault="005B3BFE" w:rsidP="005B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</w:p>
    <w:p w:rsidR="0036298A" w:rsidRPr="00D66E02" w:rsidRDefault="0036298A" w:rsidP="00362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</w:p>
    <w:p w:rsidR="002825E2" w:rsidRPr="00D66E02" w:rsidRDefault="002825E2">
      <w:pPr>
        <w:rPr>
          <w:lang w:val="uk-UA"/>
        </w:rPr>
      </w:pPr>
    </w:p>
    <w:sectPr w:rsidR="002825E2" w:rsidRPr="00D6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73C93"/>
    <w:multiLevelType w:val="hybridMultilevel"/>
    <w:tmpl w:val="8C2C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D75C4"/>
    <w:multiLevelType w:val="hybridMultilevel"/>
    <w:tmpl w:val="666E1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8A"/>
    <w:rsid w:val="00023205"/>
    <w:rsid w:val="000B5788"/>
    <w:rsid w:val="00155AFE"/>
    <w:rsid w:val="00244557"/>
    <w:rsid w:val="002825E2"/>
    <w:rsid w:val="003310BE"/>
    <w:rsid w:val="0036298A"/>
    <w:rsid w:val="003E3133"/>
    <w:rsid w:val="003E34E3"/>
    <w:rsid w:val="00454737"/>
    <w:rsid w:val="005B3BFE"/>
    <w:rsid w:val="005C74FF"/>
    <w:rsid w:val="00686AC7"/>
    <w:rsid w:val="006C6538"/>
    <w:rsid w:val="006F0944"/>
    <w:rsid w:val="008171CA"/>
    <w:rsid w:val="00964B2F"/>
    <w:rsid w:val="009732DA"/>
    <w:rsid w:val="009E76F0"/>
    <w:rsid w:val="00A5652C"/>
    <w:rsid w:val="00A578DD"/>
    <w:rsid w:val="00A8743D"/>
    <w:rsid w:val="00BA2BFB"/>
    <w:rsid w:val="00CD568E"/>
    <w:rsid w:val="00D66E02"/>
    <w:rsid w:val="00DE61A7"/>
    <w:rsid w:val="00EC7355"/>
    <w:rsid w:val="00F57099"/>
    <w:rsid w:val="00F9236C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0E17"/>
  <w15:chartTrackingRefBased/>
  <w15:docId w15:val="{ED8C594B-07A4-451C-A340-B95D33E5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A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E6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Galushka</dc:creator>
  <cp:keywords/>
  <dc:description/>
  <cp:lastModifiedBy>Victor Galushka</cp:lastModifiedBy>
  <cp:revision>13</cp:revision>
  <dcterms:created xsi:type="dcterms:W3CDTF">2021-10-23T14:36:00Z</dcterms:created>
  <dcterms:modified xsi:type="dcterms:W3CDTF">2021-11-08T22:11:00Z</dcterms:modified>
</cp:coreProperties>
</file>